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2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665962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665962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665962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66596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6C06C7" w:rsidRDefault="00D377C4" w:rsidP="00D377C4">
            <w:pPr>
              <w:pStyle w:val="a5"/>
              <w:rPr>
                <w:b/>
                <w:sz w:val="24"/>
                <w:szCs w:val="24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-07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665962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665962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56FDE0" wp14:editId="77565DF4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D377C4" w:rsidRPr="006C06C7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-07</w:t>
            </w:r>
          </w:p>
        </w:tc>
      </w:tr>
    </w:tbl>
    <w:p w:rsidR="008C2D3C" w:rsidRPr="008C2D3C" w:rsidRDefault="008C2D3C" w:rsidP="008C2D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1C1" w:rsidRPr="005A765E" w:rsidRDefault="009801C1" w:rsidP="009801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765E">
        <w:rPr>
          <w:rFonts w:ascii="Times New Roman" w:hAnsi="Times New Roman" w:cs="Times New Roman"/>
          <w:sz w:val="28"/>
          <w:szCs w:val="28"/>
        </w:rPr>
        <w:t xml:space="preserve">От </w:t>
      </w:r>
      <w:r w:rsidR="00F26873">
        <w:rPr>
          <w:rFonts w:ascii="Times New Roman" w:hAnsi="Times New Roman" w:cs="Times New Roman"/>
          <w:sz w:val="28"/>
          <w:szCs w:val="28"/>
          <w:u w:val="single"/>
          <w:lang w:val="tt-RU"/>
        </w:rPr>
        <w:t>30</w:t>
      </w:r>
      <w:r w:rsidR="000B6F88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F26873">
        <w:rPr>
          <w:rFonts w:ascii="Times New Roman" w:hAnsi="Times New Roman" w:cs="Times New Roman"/>
          <w:sz w:val="28"/>
          <w:szCs w:val="28"/>
          <w:u w:val="single"/>
          <w:lang w:val="tt-RU"/>
        </w:rPr>
        <w:t>6</w:t>
      </w:r>
      <w:r w:rsidR="000B6F88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Pr="005A765E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5A765E">
        <w:rPr>
          <w:rFonts w:ascii="Times New Roman" w:hAnsi="Times New Roman" w:cs="Times New Roman"/>
          <w:sz w:val="28"/>
          <w:szCs w:val="28"/>
        </w:rPr>
        <w:tab/>
      </w:r>
      <w:r w:rsidRPr="005A765E">
        <w:rPr>
          <w:rFonts w:ascii="Times New Roman" w:hAnsi="Times New Roman" w:cs="Times New Roman"/>
          <w:sz w:val="28"/>
          <w:szCs w:val="28"/>
        </w:rPr>
        <w:tab/>
      </w:r>
      <w:r w:rsidRPr="005A765E">
        <w:rPr>
          <w:rFonts w:ascii="Times New Roman" w:hAnsi="Times New Roman" w:cs="Times New Roman"/>
          <w:sz w:val="28"/>
          <w:szCs w:val="28"/>
        </w:rPr>
        <w:tab/>
      </w:r>
      <w:r w:rsidRPr="005A765E">
        <w:rPr>
          <w:rFonts w:ascii="Times New Roman" w:hAnsi="Times New Roman" w:cs="Times New Roman"/>
          <w:sz w:val="28"/>
          <w:szCs w:val="28"/>
        </w:rPr>
        <w:tab/>
      </w:r>
      <w:r w:rsidRPr="005A765E">
        <w:rPr>
          <w:rFonts w:ascii="Times New Roman" w:hAnsi="Times New Roman" w:cs="Times New Roman"/>
          <w:sz w:val="28"/>
          <w:szCs w:val="28"/>
        </w:rPr>
        <w:tab/>
      </w:r>
      <w:r w:rsidRPr="005A765E">
        <w:rPr>
          <w:rFonts w:ascii="Times New Roman" w:hAnsi="Times New Roman" w:cs="Times New Roman"/>
          <w:sz w:val="28"/>
          <w:szCs w:val="28"/>
        </w:rPr>
        <w:tab/>
      </w:r>
      <w:r w:rsidRPr="005A765E">
        <w:rPr>
          <w:rFonts w:ascii="Times New Roman" w:hAnsi="Times New Roman" w:cs="Times New Roman"/>
          <w:sz w:val="28"/>
          <w:szCs w:val="28"/>
        </w:rPr>
        <w:tab/>
      </w:r>
      <w:r w:rsidRPr="005A765E">
        <w:rPr>
          <w:rFonts w:ascii="Times New Roman" w:hAnsi="Times New Roman" w:cs="Times New Roman"/>
          <w:sz w:val="28"/>
          <w:szCs w:val="28"/>
        </w:rPr>
        <w:tab/>
      </w:r>
      <w:r w:rsidRPr="005A765E">
        <w:rPr>
          <w:rFonts w:ascii="Times New Roman" w:hAnsi="Times New Roman" w:cs="Times New Roman"/>
          <w:sz w:val="28"/>
          <w:szCs w:val="28"/>
        </w:rPr>
        <w:tab/>
      </w:r>
      <w:r w:rsidRPr="005A765E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1A7C0A">
        <w:rPr>
          <w:rFonts w:ascii="Times New Roman" w:hAnsi="Times New Roman" w:cs="Times New Roman"/>
          <w:sz w:val="28"/>
          <w:szCs w:val="28"/>
          <w:u w:val="single"/>
        </w:rPr>
        <w:t>___</w:t>
      </w:r>
    </w:p>
    <w:p w:rsidR="009801C1" w:rsidRPr="005A765E" w:rsidRDefault="009801C1" w:rsidP="009801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873" w:rsidRPr="0037200F" w:rsidRDefault="00F26873" w:rsidP="00F26873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tt-RU" w:eastAsia="ru-RU"/>
        </w:rPr>
        <w:t>ТАССР төзелүгә 100 ел, Актаныш авылына 3</w:t>
      </w:r>
      <w:r w:rsidR="001A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tt-RU" w:eastAsia="ru-RU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tt-RU" w:eastAsia="ru-RU"/>
        </w:rPr>
        <w:t xml:space="preserve">0 ел, Актаныш районы төзелүгә </w:t>
      </w:r>
      <w:r w:rsidR="00E74D1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tt-RU" w:eastAsia="ru-RU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tt-RU" w:eastAsia="ru-RU"/>
        </w:rPr>
        <w:t>0 елга багышланган а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кция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37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tt-RU" w:eastAsia="ru-RU"/>
        </w:rPr>
        <w:br/>
      </w:r>
      <w:r w:rsidRPr="0037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tt-RU" w:eastAsia="ru-RU"/>
        </w:rPr>
        <w:t>Үз мәктәбеңнең тарихын бел</w:t>
      </w:r>
      <w:r w:rsidR="001A7C0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».</w:t>
      </w:r>
    </w:p>
    <w:p w:rsidR="00F26873" w:rsidRPr="00472D5F" w:rsidRDefault="00F26873" w:rsidP="00F26873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Актаныш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районында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һә</w:t>
      </w:r>
      <w:proofErr w:type="gram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мәктәпнең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үз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тарихы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үз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традицияләре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B493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6B493E">
        <w:rPr>
          <w:rFonts w:ascii="Times New Roman" w:hAnsi="Times New Roman" w:cs="Times New Roman"/>
          <w:color w:val="000000"/>
          <w:sz w:val="28"/>
          <w:szCs w:val="28"/>
          <w:lang w:val="tt-RU"/>
        </w:rPr>
        <w:t>үренекле шәхесләре</w:t>
      </w:r>
      <w:bookmarkStart w:id="0" w:name="_GoBack"/>
      <w:bookmarkEnd w:id="0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бар.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Акциян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  <w:lang w:val="tt-RU"/>
        </w:rPr>
        <w:t>ең</w:t>
      </w:r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темасы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очраклы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гына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сайланмаган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proofErr w:type="gram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proofErr w:type="gram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мәктәп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укучылары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укытучылар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тормышына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якын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0261B">
        <w:rPr>
          <w:rFonts w:ascii="Times New Roman" w:hAnsi="Times New Roman" w:cs="Times New Roman"/>
          <w:color w:val="000000"/>
          <w:sz w:val="28"/>
          <w:szCs w:val="28"/>
          <w:lang w:val="tt-RU"/>
        </w:rPr>
        <w:t>У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кытучылар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укучылар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0261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тикшеренү эшләре алып барып </w:t>
      </w:r>
      <w:r w:rsidR="00CB44C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музей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фондларын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тулыландырырга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, материал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җыярга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үз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мәктәбе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тарихы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1B">
        <w:rPr>
          <w:rFonts w:ascii="Times New Roman" w:hAnsi="Times New Roman" w:cs="Times New Roman"/>
          <w:color w:val="000000"/>
          <w:sz w:val="28"/>
          <w:szCs w:val="28"/>
        </w:rPr>
        <w:t>коллекцияләр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493E">
        <w:rPr>
          <w:rFonts w:ascii="Times New Roman" w:hAnsi="Times New Roman" w:cs="Times New Roman"/>
          <w:color w:val="000000"/>
          <w:sz w:val="28"/>
          <w:szCs w:val="28"/>
        </w:rPr>
        <w:t>тупларга</w:t>
      </w:r>
      <w:proofErr w:type="spellEnd"/>
      <w:r w:rsidR="006B49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493E">
        <w:rPr>
          <w:rFonts w:ascii="Times New Roman" w:hAnsi="Times New Roman" w:cs="Times New Roman"/>
          <w:color w:val="000000"/>
          <w:sz w:val="28"/>
          <w:szCs w:val="28"/>
        </w:rPr>
        <w:t>тиеш</w:t>
      </w:r>
      <w:proofErr w:type="spellEnd"/>
      <w:r w:rsidR="006B49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493E">
        <w:rPr>
          <w:rFonts w:ascii="Times New Roman" w:hAnsi="Times New Roman" w:cs="Times New Roman"/>
          <w:color w:val="000000"/>
          <w:sz w:val="28"/>
          <w:szCs w:val="28"/>
        </w:rPr>
        <w:t>булалар</w:t>
      </w:r>
      <w:proofErr w:type="spellEnd"/>
      <w:r w:rsidRPr="00E026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6873" w:rsidRPr="001A7C0A" w:rsidRDefault="00F26873" w:rsidP="001A7C0A">
      <w:pPr>
        <w:pStyle w:val="aa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1A7C0A">
        <w:rPr>
          <w:rFonts w:ascii="Times New Roman" w:hAnsi="Times New Roman" w:cs="Times New Roman"/>
          <w:color w:val="000000"/>
          <w:sz w:val="28"/>
          <w:szCs w:val="28"/>
          <w:lang w:val="tt-RU"/>
        </w:rPr>
        <w:t>Ак</w:t>
      </w:r>
      <w:proofErr w:type="spellStart"/>
      <w:r w:rsidRPr="001A7C0A">
        <w:rPr>
          <w:rFonts w:ascii="Times New Roman" w:hAnsi="Times New Roman" w:cs="Times New Roman"/>
          <w:color w:val="000000"/>
          <w:sz w:val="28"/>
          <w:szCs w:val="28"/>
        </w:rPr>
        <w:t>ция</w:t>
      </w:r>
      <w:proofErr w:type="spellEnd"/>
      <w:r w:rsidRPr="001A7C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7C0A">
        <w:rPr>
          <w:rFonts w:ascii="Times New Roman" w:hAnsi="Times New Roman" w:cs="Times New Roman"/>
          <w:color w:val="000000"/>
          <w:sz w:val="28"/>
          <w:szCs w:val="28"/>
        </w:rPr>
        <w:t>барышында</w:t>
      </w:r>
      <w:proofErr w:type="spellEnd"/>
      <w:r w:rsidRPr="001A7C0A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Pr="001A7C0A">
        <w:rPr>
          <w:rFonts w:ascii="Times New Roman" w:hAnsi="Times New Roman" w:cs="Times New Roman"/>
          <w:color w:val="000000"/>
          <w:sz w:val="28"/>
          <w:szCs w:val="28"/>
          <w:lang w:val="tt-RU"/>
        </w:rPr>
        <w:t>үбәндәге тема яктыртыла:</w:t>
      </w:r>
    </w:p>
    <w:p w:rsidR="00F26873" w:rsidRPr="00E0261B" w:rsidRDefault="00F26873" w:rsidP="00F2687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0261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Мәктәп тарихы</w:t>
      </w:r>
      <w:r w:rsidR="00CB44C8" w:rsidRPr="00E0261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E0261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(уңышлар һәм онытылмас исемнәр,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E0261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гореф-гадәтләр,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E0261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күренекле педагоглар, мәктәптә укыган күренекле шәхесләр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</w:t>
      </w:r>
      <w:r w:rsidRPr="00E0261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</w:p>
    <w:p w:rsidR="00F26873" w:rsidRPr="0037200F" w:rsidRDefault="00F26873" w:rsidP="001A7C0A">
      <w:pPr>
        <w:pStyle w:val="a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0261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Әлеге акция педагогларны искә алырга, аларның педагогик осталыгына хөрмәт күрсәтергә, ә иң мөһиме – хәзерге укучыларны мәктәп традицияләренә, аларны туган мәктәбенең тарихи-мәдәни мирасын саклау эшчәнлегенә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җәлеп итергә</w:t>
      </w:r>
      <w:r w:rsidRPr="00E0261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тиеш</w:t>
      </w:r>
      <w:r w:rsidRPr="00E0261B">
        <w:rPr>
          <w:rFonts w:ascii="Arial" w:hAnsi="Arial" w:cs="Arial"/>
          <w:color w:val="000000"/>
          <w:sz w:val="27"/>
          <w:szCs w:val="27"/>
          <w:lang w:val="tt-RU"/>
        </w:rPr>
        <w:t>.</w:t>
      </w:r>
    </w:p>
    <w:p w:rsidR="00F26873" w:rsidRPr="001A7C0A" w:rsidRDefault="00F26873" w:rsidP="001A7C0A">
      <w:pPr>
        <w:pStyle w:val="a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1A7C0A">
        <w:rPr>
          <w:rFonts w:ascii="Times New Roman" w:hAnsi="Times New Roman" w:cs="Times New Roman"/>
          <w:color w:val="000000"/>
          <w:sz w:val="28"/>
          <w:szCs w:val="28"/>
          <w:lang w:val="tt-RU"/>
        </w:rPr>
        <w:t>Акциянең максатлары һәм бурычлары:</w:t>
      </w:r>
    </w:p>
    <w:p w:rsidR="00F26873" w:rsidRDefault="00F26873" w:rsidP="00F26873">
      <w:pPr>
        <w:spacing w:after="0" w:line="240" w:lineRule="auto"/>
        <w:ind w:left="360"/>
        <w:rPr>
          <w:rFonts w:ascii="Arial" w:hAnsi="Arial" w:cs="Arial"/>
          <w:color w:val="000000"/>
          <w:sz w:val="27"/>
          <w:szCs w:val="27"/>
          <w:lang w:val="tt-RU"/>
        </w:rPr>
      </w:pPr>
    </w:p>
    <w:p w:rsidR="00F26873" w:rsidRPr="006C1B14" w:rsidRDefault="00F26873" w:rsidP="00F2687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>-</w:t>
      </w:r>
      <w:r w:rsidRPr="006C1B14">
        <w:rPr>
          <w:rFonts w:ascii="Times New Roman" w:hAnsi="Times New Roman" w:cs="Times New Roman"/>
          <w:color w:val="000000"/>
          <w:sz w:val="28"/>
          <w:szCs w:val="28"/>
          <w:lang w:val="tt-RU"/>
        </w:rPr>
        <w:t>укучыларның иҗади эшчәнлеген үстерү,</w:t>
      </w:r>
    </w:p>
    <w:p w:rsidR="00F26873" w:rsidRPr="006C1B14" w:rsidRDefault="00F26873" w:rsidP="00F2687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6C1B14">
        <w:rPr>
          <w:rFonts w:ascii="Times New Roman" w:hAnsi="Times New Roman" w:cs="Times New Roman"/>
          <w:color w:val="000000"/>
          <w:sz w:val="28"/>
          <w:szCs w:val="28"/>
          <w:lang w:val="tt-RU"/>
        </w:rPr>
        <w:t>-эзләнү һәм музей эшенең төрле формалары аша туган мәктәп тарихын өйрәнү,</w:t>
      </w:r>
    </w:p>
    <w:p w:rsidR="00F26873" w:rsidRPr="006C1B14" w:rsidRDefault="00F26873" w:rsidP="00F2687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6C1B14">
        <w:rPr>
          <w:rFonts w:ascii="Times New Roman" w:hAnsi="Times New Roman" w:cs="Times New Roman"/>
          <w:color w:val="000000"/>
          <w:sz w:val="28"/>
          <w:szCs w:val="28"/>
          <w:lang w:val="tt-RU"/>
        </w:rPr>
        <w:t>- ватанпәрвәрлек, патриотизм, туган мәктәп тарихына мәхәббәт һәм бер-береңне аңлау, аның өчен горурлык һәм иҗади эшчәнлеккә омтылу хисе тәрбияләү.</w:t>
      </w:r>
    </w:p>
    <w:p w:rsidR="00F26873" w:rsidRDefault="00F26873" w:rsidP="00F26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3720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3720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  </w:t>
      </w:r>
      <w:r w:rsidR="001A7C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3</w:t>
      </w:r>
      <w:r w:rsidRPr="006C1B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. </w:t>
      </w:r>
      <w:r w:rsidRPr="00F26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</w:t>
      </w:r>
      <w:r w:rsidRPr="006C1B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Ак</w:t>
      </w:r>
      <w:r w:rsidRPr="00F26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ция барыш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ын</w:t>
      </w:r>
      <w:r w:rsidRPr="00F26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ы</w:t>
      </w:r>
      <w:r w:rsidRPr="006C1B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ң шарты</w:t>
      </w:r>
      <w:r w:rsidRPr="003720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:</w:t>
      </w:r>
    </w:p>
    <w:p w:rsidR="00DC68FE" w:rsidRDefault="00F26873" w:rsidP="00DC68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</w:pPr>
      <w:r w:rsidRPr="00F268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Акция дистанцион рәвештә Instagram социаль челтәрендә уздырыла,</w:t>
      </w:r>
      <w:r w:rsidRPr="00F268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t xml:space="preserve"> вакыты 1 июль  – 31 август 2020 ел.</w:t>
      </w:r>
      <w:r w:rsidR="007D1A3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t xml:space="preserve"> Мәктәп тарихы фото һәм видеоязма аша яктыртыла.</w:t>
      </w:r>
      <w:r w:rsidR="00DC68FE" w:rsidRPr="00DC68F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t xml:space="preserve"> </w:t>
      </w:r>
      <w:r w:rsidR="007D1A3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t>Ак</w:t>
      </w:r>
      <w:r w:rsidR="007D1A3B" w:rsidRPr="007D1A3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t>ция барышында  ТАССР т</w:t>
      </w:r>
      <w:r w:rsidR="007D1A3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t xml:space="preserve">өзелүгә 100 ел, Актаныш авылына 310 ел, Актаныш районы төзелүгә </w:t>
      </w:r>
      <w:r w:rsidR="00CB44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t>9</w:t>
      </w:r>
      <w:r w:rsidR="007D1A3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t xml:space="preserve">0 ел </w:t>
      </w:r>
      <w:r w:rsidR="000459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t>логотиплары кулланыла (Кушымта)</w:t>
      </w:r>
      <w:r w:rsidR="00DC68FE" w:rsidRPr="00DC68F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t xml:space="preserve">. </w:t>
      </w:r>
    </w:p>
    <w:p w:rsidR="00DC68FE" w:rsidRDefault="00DC68FE" w:rsidP="00DC68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</w:pPr>
    </w:p>
    <w:p w:rsidR="00DC68FE" w:rsidRPr="001A7C0A" w:rsidRDefault="00DC68FE" w:rsidP="001A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Фотолар, видеоязмалар</w:t>
      </w:r>
      <w:r w:rsidR="001A7C0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да</w:t>
      </w:r>
      <w:r w:rsidR="00CB44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</w:t>
      </w:r>
      <w:r w:rsidRPr="00DC68F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#100тасср, #Актанышка310ел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r w:rsidRPr="00DC68F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Актанышрайонына</w:t>
      </w:r>
      <w:r w:rsidR="00E74D1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9</w:t>
      </w:r>
      <w:r w:rsidRPr="00DC68F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0ел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, </w:t>
      </w:r>
      <w:r w:rsidRPr="00DC68F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#актаныш_информ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, </w:t>
      </w:r>
      <w:r w:rsidRPr="00DC68F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#upravlenieaktanish</w:t>
      </w:r>
      <w:r w:rsidR="00CB44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хэштэглары </w:t>
      </w:r>
      <w:r w:rsidR="001A7C0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языла.</w:t>
      </w:r>
    </w:p>
    <w:p w:rsidR="00CB44C8" w:rsidRDefault="00CB44C8" w:rsidP="007D1A3B">
      <w:pPr>
        <w:spacing w:before="100" w:beforeAutospacing="1"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</w:pPr>
    </w:p>
    <w:p w:rsidR="007D1A3B" w:rsidRDefault="007D1A3B" w:rsidP="007D1A3B">
      <w:pPr>
        <w:spacing w:before="100" w:beforeAutospacing="1"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lastRenderedPageBreak/>
        <w:t>Кушымта</w:t>
      </w:r>
    </w:p>
    <w:p w:rsidR="007D1A3B" w:rsidRPr="00F26873" w:rsidRDefault="007D1A3B" w:rsidP="007D1A3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7D1A3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B2A48A" wp14:editId="7E5F12E7">
            <wp:extent cx="3295650" cy="2330089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263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DC68FE">
        <w:rPr>
          <w:noProof/>
          <w:lang w:val="tt-RU" w:eastAsia="ru-RU"/>
        </w:rPr>
        <w:t xml:space="preserve"> </w:t>
      </w:r>
    </w:p>
    <w:p w:rsidR="00F26873" w:rsidRPr="0037200F" w:rsidRDefault="00F26873" w:rsidP="00F268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3720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Pr="003720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="007D1A3B" w:rsidRPr="007D1A3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2F48BAC" wp14:editId="0A9F2F5D">
            <wp:extent cx="4276725" cy="1500196"/>
            <wp:effectExtent l="0" t="0" r="0" b="5080"/>
            <wp:docPr id="7" name="Picture 3" descr="C:\Users\Айнур\Desktop\9350e97b-1c60-4f8a-b1f6-d9562d3ce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Айнур\Desktop\9350e97b-1c60-4f8a-b1f6-d9562d3ce7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216" cy="150633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26873" w:rsidRPr="0037200F" w:rsidRDefault="00F26873" w:rsidP="00F26873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3720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F26873" w:rsidRPr="00DC68FE" w:rsidRDefault="00F26873" w:rsidP="00F2687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7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                               </w:t>
      </w:r>
    </w:p>
    <w:p w:rsidR="00F26873" w:rsidRPr="0037200F" w:rsidRDefault="00F26873" w:rsidP="000459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720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Pr="003720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</w:p>
    <w:p w:rsidR="00F26873" w:rsidRPr="00DC68FE" w:rsidRDefault="00F26873" w:rsidP="00F2687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3720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</w:p>
    <w:p w:rsidR="00F26873" w:rsidRPr="0037200F" w:rsidRDefault="00F26873" w:rsidP="00F2687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37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br/>
      </w:r>
      <w:r w:rsidRPr="0037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tt-RU" w:eastAsia="ru-RU"/>
        </w:rPr>
        <w:t>                          </w:t>
      </w:r>
    </w:p>
    <w:p w:rsidR="00F26873" w:rsidRPr="0037200F" w:rsidRDefault="00F26873" w:rsidP="00F2687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37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tt-RU" w:eastAsia="ru-RU"/>
        </w:rPr>
        <w:br/>
      </w:r>
    </w:p>
    <w:p w:rsidR="00F26873" w:rsidRPr="00DC68FE" w:rsidRDefault="00F26873" w:rsidP="00F26873">
      <w:pPr>
        <w:rPr>
          <w:lang w:val="tt-RU"/>
        </w:rPr>
      </w:pPr>
    </w:p>
    <w:p w:rsidR="009801C1" w:rsidRPr="00DC68FE" w:rsidRDefault="009801C1" w:rsidP="00F268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sectPr w:rsidR="009801C1" w:rsidRPr="00DC68FE" w:rsidSect="001A7C0A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1C51"/>
    <w:multiLevelType w:val="hybridMultilevel"/>
    <w:tmpl w:val="0462687C"/>
    <w:lvl w:ilvl="0" w:tplc="CDAE1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B22B66"/>
    <w:multiLevelType w:val="hybridMultilevel"/>
    <w:tmpl w:val="0462687C"/>
    <w:lvl w:ilvl="0" w:tplc="CDAE1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51B85"/>
    <w:multiLevelType w:val="hybridMultilevel"/>
    <w:tmpl w:val="EECA5AE0"/>
    <w:lvl w:ilvl="0" w:tplc="866A1592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>
    <w:nsid w:val="76FB41E5"/>
    <w:multiLevelType w:val="hybridMultilevel"/>
    <w:tmpl w:val="78D04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57"/>
    <w:rsid w:val="00045927"/>
    <w:rsid w:val="000B6F88"/>
    <w:rsid w:val="00142FA2"/>
    <w:rsid w:val="00161D94"/>
    <w:rsid w:val="001910FB"/>
    <w:rsid w:val="001A7C0A"/>
    <w:rsid w:val="001F7E7B"/>
    <w:rsid w:val="00206B73"/>
    <w:rsid w:val="00213FA5"/>
    <w:rsid w:val="00293836"/>
    <w:rsid w:val="002A5D6C"/>
    <w:rsid w:val="00357ABF"/>
    <w:rsid w:val="00395548"/>
    <w:rsid w:val="003B5713"/>
    <w:rsid w:val="0046079C"/>
    <w:rsid w:val="00476B0F"/>
    <w:rsid w:val="004B67E7"/>
    <w:rsid w:val="0053498F"/>
    <w:rsid w:val="005716FA"/>
    <w:rsid w:val="00574345"/>
    <w:rsid w:val="005908CB"/>
    <w:rsid w:val="005A496B"/>
    <w:rsid w:val="005F1D10"/>
    <w:rsid w:val="0066143B"/>
    <w:rsid w:val="006B493E"/>
    <w:rsid w:val="00744BE1"/>
    <w:rsid w:val="00791457"/>
    <w:rsid w:val="007B66D3"/>
    <w:rsid w:val="007C2365"/>
    <w:rsid w:val="007D1A3B"/>
    <w:rsid w:val="00895C3B"/>
    <w:rsid w:val="008A3111"/>
    <w:rsid w:val="008C2D3C"/>
    <w:rsid w:val="00901F21"/>
    <w:rsid w:val="0093590C"/>
    <w:rsid w:val="009568AE"/>
    <w:rsid w:val="009801C1"/>
    <w:rsid w:val="009B5072"/>
    <w:rsid w:val="00AC0C5D"/>
    <w:rsid w:val="00AF7E64"/>
    <w:rsid w:val="00BA76FD"/>
    <w:rsid w:val="00BC7575"/>
    <w:rsid w:val="00BD327E"/>
    <w:rsid w:val="00BE02D4"/>
    <w:rsid w:val="00CB44C8"/>
    <w:rsid w:val="00CC6351"/>
    <w:rsid w:val="00D26FF1"/>
    <w:rsid w:val="00D35960"/>
    <w:rsid w:val="00D377C4"/>
    <w:rsid w:val="00D41867"/>
    <w:rsid w:val="00DA29EF"/>
    <w:rsid w:val="00DC68FE"/>
    <w:rsid w:val="00E15C9F"/>
    <w:rsid w:val="00E4467F"/>
    <w:rsid w:val="00E74D1E"/>
    <w:rsid w:val="00E81B20"/>
    <w:rsid w:val="00F26873"/>
    <w:rsid w:val="00F44E18"/>
    <w:rsid w:val="00F92FCA"/>
    <w:rsid w:val="00F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uiPriority w:val="34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D3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uiPriority w:val="34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D3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D7F2D-F1D5-45C1-9867-ECFD4E14A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Айнур</cp:lastModifiedBy>
  <cp:revision>8</cp:revision>
  <cp:lastPrinted>2020-06-30T07:00:00Z</cp:lastPrinted>
  <dcterms:created xsi:type="dcterms:W3CDTF">2020-06-30T07:05:00Z</dcterms:created>
  <dcterms:modified xsi:type="dcterms:W3CDTF">2020-06-30T10:10:00Z</dcterms:modified>
</cp:coreProperties>
</file>